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FA" w:rsidRPr="00FC36FA" w:rsidRDefault="00FC36FA" w:rsidP="00FC3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F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C36FA" w:rsidRPr="00FC36FA" w:rsidRDefault="00FC36FA" w:rsidP="00FC3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FA">
        <w:rPr>
          <w:rFonts w:ascii="Times New Roman" w:hAnsi="Times New Roman" w:cs="Times New Roman"/>
          <w:sz w:val="28"/>
          <w:szCs w:val="28"/>
        </w:rPr>
        <w:t>По реализации комплекса ГТО МБОУ «СОШ № 98» на 2021-2022 учебный год</w:t>
      </w:r>
    </w:p>
    <w:p w:rsidR="00FC36FA" w:rsidRDefault="00FC36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2552"/>
        <w:gridCol w:w="2120"/>
      </w:tblGrid>
      <w:tr w:rsidR="00FC36FA" w:rsidTr="00FC36FA">
        <w:tc>
          <w:tcPr>
            <w:tcW w:w="562" w:type="dxa"/>
          </w:tcPr>
          <w:p w:rsidR="00FC36FA" w:rsidRDefault="00FC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C36FA" w:rsidRPr="00FC36FA" w:rsidRDefault="00FC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FC36FA" w:rsidRPr="00FC36FA" w:rsidRDefault="00FC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FC36FA" w:rsidRPr="00FC36FA" w:rsidRDefault="00FC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0" w:type="dxa"/>
          </w:tcPr>
          <w:p w:rsidR="00FC36FA" w:rsidRPr="00FC36FA" w:rsidRDefault="00FC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36FA" w:rsidTr="00FC36FA">
        <w:tc>
          <w:tcPr>
            <w:tcW w:w="562" w:type="dxa"/>
          </w:tcPr>
          <w:p w:rsidR="00FC36FA" w:rsidRDefault="00FC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C36FA" w:rsidRPr="00FC36FA" w:rsidRDefault="00FC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Агитационная работа с целью привлечения учащихся к занятиям спортом</w:t>
            </w:r>
            <w:r w:rsidR="00E13535">
              <w:rPr>
                <w:rFonts w:ascii="Times New Roman" w:hAnsi="Times New Roman" w:cs="Times New Roman"/>
                <w:sz w:val="28"/>
                <w:szCs w:val="28"/>
              </w:rPr>
              <w:t xml:space="preserve"> и сдаче норм ГТО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C36FA" w:rsidRPr="00FC36FA" w:rsidRDefault="00FC36FA" w:rsidP="00FC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FC36FA" w:rsidRPr="00FC36FA" w:rsidRDefault="00FC36FA" w:rsidP="00FC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0" w:type="dxa"/>
          </w:tcPr>
          <w:p w:rsidR="00FC36FA" w:rsidRPr="00FC36FA" w:rsidRDefault="00FC36FA" w:rsidP="00FC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C36FA" w:rsidTr="00FC36FA">
        <w:tc>
          <w:tcPr>
            <w:tcW w:w="562" w:type="dxa"/>
          </w:tcPr>
          <w:p w:rsidR="00FC36FA" w:rsidRDefault="00FC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C36FA" w:rsidRPr="00FC36FA" w:rsidRDefault="00FC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Применение здоровье-сберегающих технологий на уроках физической культуры</w:t>
            </w:r>
          </w:p>
        </w:tc>
        <w:tc>
          <w:tcPr>
            <w:tcW w:w="1276" w:type="dxa"/>
          </w:tcPr>
          <w:p w:rsidR="00FC36FA" w:rsidRDefault="00FC36FA" w:rsidP="00FC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FC36FA" w:rsidRDefault="00FC36FA" w:rsidP="00FC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0" w:type="dxa"/>
          </w:tcPr>
          <w:p w:rsidR="00FC36FA" w:rsidRDefault="00FC36FA" w:rsidP="00FC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C36FA" w:rsidTr="00FC36FA">
        <w:tc>
          <w:tcPr>
            <w:tcW w:w="562" w:type="dxa"/>
          </w:tcPr>
          <w:p w:rsidR="00FC36FA" w:rsidRDefault="001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C36FA" w:rsidRDefault="001F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 элементами нормативов комплекса ГТО</w:t>
            </w:r>
            <w:r w:rsidR="00471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704" w:rsidRPr="001F0079" w:rsidRDefault="0047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шагов для получения значка ГТО.</w:t>
            </w:r>
          </w:p>
        </w:tc>
        <w:tc>
          <w:tcPr>
            <w:tcW w:w="1276" w:type="dxa"/>
          </w:tcPr>
          <w:p w:rsidR="00FC36FA" w:rsidRPr="001F0079" w:rsidRDefault="001F0079" w:rsidP="001F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FC36FA" w:rsidRPr="001F0079" w:rsidRDefault="001F0079" w:rsidP="001F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20" w:type="dxa"/>
          </w:tcPr>
          <w:p w:rsidR="00FC36FA" w:rsidRDefault="001F0079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C36FA" w:rsidTr="00FC36FA">
        <w:tc>
          <w:tcPr>
            <w:tcW w:w="562" w:type="dxa"/>
          </w:tcPr>
          <w:p w:rsidR="00FC36FA" w:rsidRDefault="001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C36FA" w:rsidRDefault="001F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Сдача норм ГТО учащимися школы</w:t>
            </w:r>
          </w:p>
          <w:p w:rsidR="009F4738" w:rsidRDefault="009F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9F4738" w:rsidRDefault="009F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1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3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ступени)</w:t>
            </w:r>
          </w:p>
          <w:p w:rsidR="00E13535" w:rsidRPr="001F0079" w:rsidRDefault="00E1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2</w:t>
            </w:r>
          </w:p>
        </w:tc>
        <w:tc>
          <w:tcPr>
            <w:tcW w:w="1276" w:type="dxa"/>
          </w:tcPr>
          <w:p w:rsidR="00FC36FA" w:rsidRPr="001F0079" w:rsidRDefault="009F4738" w:rsidP="001F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079" w:rsidRPr="001F007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52" w:type="dxa"/>
          </w:tcPr>
          <w:p w:rsidR="00FC36FA" w:rsidRDefault="009F4738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0" w:type="dxa"/>
          </w:tcPr>
          <w:p w:rsidR="00FC36FA" w:rsidRDefault="001F0079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C36FA" w:rsidTr="00FC36FA">
        <w:tc>
          <w:tcPr>
            <w:tcW w:w="562" w:type="dxa"/>
          </w:tcPr>
          <w:p w:rsidR="00FC36FA" w:rsidRDefault="001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C36FA" w:rsidRPr="001F0079" w:rsidRDefault="001F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Оформление стенда ГТО</w:t>
            </w:r>
          </w:p>
        </w:tc>
        <w:tc>
          <w:tcPr>
            <w:tcW w:w="1276" w:type="dxa"/>
          </w:tcPr>
          <w:p w:rsidR="00FC36FA" w:rsidRPr="001F0079" w:rsidRDefault="001F0079" w:rsidP="001F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FC36FA" w:rsidRPr="001F0079" w:rsidRDefault="009F4738" w:rsidP="001F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C3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0" w:type="dxa"/>
          </w:tcPr>
          <w:p w:rsidR="00FC36FA" w:rsidRDefault="001F0079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C36FA" w:rsidTr="00FC36FA">
        <w:tc>
          <w:tcPr>
            <w:tcW w:w="562" w:type="dxa"/>
          </w:tcPr>
          <w:p w:rsidR="00FC36FA" w:rsidRDefault="001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C36FA" w:rsidRPr="001F0079" w:rsidRDefault="001F0079" w:rsidP="009F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заявок </w:t>
            </w:r>
            <w:proofErr w:type="gramStart"/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F0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1F0079">
              <w:rPr>
                <w:rFonts w:ascii="Times New Roman" w:hAnsi="Times New Roman" w:cs="Times New Roman"/>
                <w:sz w:val="28"/>
                <w:szCs w:val="28"/>
              </w:rPr>
              <w:t xml:space="preserve"> в сдачи норм ГТО</w:t>
            </w:r>
            <w:r w:rsidR="009F473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F4738" w:rsidRPr="00692AC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из </w:t>
            </w:r>
            <w:r w:rsidR="009F4738">
              <w:rPr>
                <w:rFonts w:ascii="Times New Roman" w:hAnsi="Times New Roman" w:cs="Times New Roman"/>
                <w:sz w:val="28"/>
                <w:szCs w:val="28"/>
              </w:rPr>
              <w:t xml:space="preserve">центра тестирования ВФСК </w:t>
            </w:r>
            <w:r w:rsidR="009F4738" w:rsidRPr="00692AC0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1276" w:type="dxa"/>
          </w:tcPr>
          <w:p w:rsidR="00FC36FA" w:rsidRDefault="009F4738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079" w:rsidRPr="001F007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52" w:type="dxa"/>
          </w:tcPr>
          <w:p w:rsidR="00FC36FA" w:rsidRDefault="009F4738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C3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0" w:type="dxa"/>
          </w:tcPr>
          <w:p w:rsidR="00FC36FA" w:rsidRDefault="001F0079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FC36FA" w:rsidTr="00FC36FA">
        <w:tc>
          <w:tcPr>
            <w:tcW w:w="562" w:type="dxa"/>
          </w:tcPr>
          <w:p w:rsidR="00FC36FA" w:rsidRDefault="001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C36FA" w:rsidRPr="001F0079" w:rsidRDefault="0009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по классам</w:t>
            </w:r>
            <w:r w:rsidR="001F00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0079" w:rsidRPr="001F0079">
              <w:rPr>
                <w:rFonts w:ascii="Times New Roman" w:hAnsi="Times New Roman" w:cs="Times New Roman"/>
                <w:sz w:val="28"/>
                <w:szCs w:val="28"/>
              </w:rPr>
              <w:t>даты сдачи</w:t>
            </w:r>
            <w:r w:rsidR="001F0079">
              <w:rPr>
                <w:rFonts w:ascii="Times New Roman" w:hAnsi="Times New Roman" w:cs="Times New Roman"/>
                <w:sz w:val="28"/>
                <w:szCs w:val="28"/>
              </w:rPr>
              <w:t xml:space="preserve"> и видов</w:t>
            </w:r>
            <w:r w:rsidR="001F0079" w:rsidRPr="001F0079">
              <w:rPr>
                <w:rFonts w:ascii="Times New Roman" w:hAnsi="Times New Roman" w:cs="Times New Roman"/>
                <w:sz w:val="28"/>
                <w:szCs w:val="28"/>
              </w:rPr>
              <w:t xml:space="preserve"> норм ГТО</w:t>
            </w:r>
          </w:p>
        </w:tc>
        <w:tc>
          <w:tcPr>
            <w:tcW w:w="1276" w:type="dxa"/>
          </w:tcPr>
          <w:p w:rsidR="00FC36FA" w:rsidRDefault="001F0079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7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</w:tcPr>
          <w:p w:rsidR="00FC36FA" w:rsidRPr="00692AC0" w:rsidRDefault="001F0079" w:rsidP="006C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C0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из </w:t>
            </w:r>
            <w:r w:rsidR="006C5B79">
              <w:rPr>
                <w:rFonts w:ascii="Times New Roman" w:hAnsi="Times New Roman" w:cs="Times New Roman"/>
                <w:sz w:val="28"/>
                <w:szCs w:val="28"/>
              </w:rPr>
              <w:t xml:space="preserve">центра тестирования ВФСК </w:t>
            </w:r>
            <w:r w:rsidRPr="00692AC0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2120" w:type="dxa"/>
          </w:tcPr>
          <w:p w:rsidR="00FC36FA" w:rsidRDefault="001F0079" w:rsidP="001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F0079" w:rsidTr="00FC36FA">
        <w:tc>
          <w:tcPr>
            <w:tcW w:w="562" w:type="dxa"/>
          </w:tcPr>
          <w:p w:rsidR="001F0079" w:rsidRDefault="0069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9F4738" w:rsidRDefault="006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C0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 ГТО </w:t>
            </w:r>
            <w:r w:rsidR="009F4738" w:rsidRPr="009F47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Лыжная база «Локомотив»</w:t>
            </w:r>
          </w:p>
          <w:p w:rsidR="001F0079" w:rsidRPr="00692AC0" w:rsidRDefault="0069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AC0">
              <w:rPr>
                <w:rFonts w:ascii="Times New Roman" w:hAnsi="Times New Roman" w:cs="Times New Roman"/>
                <w:sz w:val="28"/>
                <w:szCs w:val="28"/>
              </w:rPr>
              <w:t>учащимися школы</w:t>
            </w:r>
          </w:p>
        </w:tc>
        <w:tc>
          <w:tcPr>
            <w:tcW w:w="1276" w:type="dxa"/>
          </w:tcPr>
          <w:p w:rsidR="001F0079" w:rsidRPr="00692AC0" w:rsidRDefault="00E13535" w:rsidP="00E1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2AC0" w:rsidRPr="00692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F0079" w:rsidRPr="00692AC0" w:rsidRDefault="00692AC0" w:rsidP="0069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0" w:type="dxa"/>
          </w:tcPr>
          <w:p w:rsidR="001F0079" w:rsidRDefault="00692AC0" w:rsidP="006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F0079" w:rsidTr="00FC36FA">
        <w:tc>
          <w:tcPr>
            <w:tcW w:w="562" w:type="dxa"/>
          </w:tcPr>
          <w:p w:rsidR="001F0079" w:rsidRDefault="0069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F0079" w:rsidRPr="006C5B79" w:rsidRDefault="006C5B79" w:rsidP="006C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B79">
              <w:rPr>
                <w:rFonts w:ascii="Times New Roman" w:hAnsi="Times New Roman" w:cs="Times New Roman"/>
                <w:sz w:val="28"/>
                <w:szCs w:val="28"/>
              </w:rPr>
              <w:t>Конкурс рисунков «Значок ГТО моими глазами»</w:t>
            </w:r>
          </w:p>
        </w:tc>
        <w:tc>
          <w:tcPr>
            <w:tcW w:w="1276" w:type="dxa"/>
          </w:tcPr>
          <w:p w:rsidR="001F0079" w:rsidRPr="00692AC0" w:rsidRDefault="00692AC0" w:rsidP="006C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C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C5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C5B79" w:rsidRPr="00692AC0" w:rsidRDefault="006C5B79" w:rsidP="0069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0" w:type="dxa"/>
          </w:tcPr>
          <w:p w:rsidR="001F0079" w:rsidRDefault="00692AC0" w:rsidP="00692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6C5B7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F0079" w:rsidTr="00FC36FA">
        <w:tc>
          <w:tcPr>
            <w:tcW w:w="562" w:type="dxa"/>
          </w:tcPr>
          <w:p w:rsidR="001F0079" w:rsidRDefault="006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F4738" w:rsidRPr="009F4738" w:rsidRDefault="00471704" w:rsidP="009F47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 на лыжах</w:t>
            </w:r>
            <w:r w:rsidR="009F47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4738" w:rsidRPr="009F47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АлтГПУ</w:t>
            </w:r>
            <w:proofErr w:type="spellEnd"/>
          </w:p>
          <w:p w:rsidR="009F4738" w:rsidRDefault="009F4738" w:rsidP="009F4738">
            <w:pPr>
              <w:shd w:val="clear" w:color="auto" w:fill="FFFFFF"/>
              <w:spacing w:after="21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база</w:t>
            </w:r>
          </w:p>
          <w:p w:rsidR="009F4738" w:rsidRPr="009F4738" w:rsidRDefault="009F4738" w:rsidP="009F4738">
            <w:pPr>
              <w:shd w:val="clear" w:color="auto" w:fill="FFFFFF"/>
              <w:spacing w:after="21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</w:t>
            </w:r>
            <w:r w:rsidR="00E1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ступени)</w:t>
            </w:r>
          </w:p>
          <w:p w:rsidR="001F0079" w:rsidRPr="00471704" w:rsidRDefault="001F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079" w:rsidRPr="00471704" w:rsidRDefault="00471704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0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1F0079" w:rsidRDefault="00471704" w:rsidP="0047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0" w:type="dxa"/>
          </w:tcPr>
          <w:p w:rsidR="001F0079" w:rsidRDefault="00471704" w:rsidP="0047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F0079" w:rsidTr="00471704">
        <w:trPr>
          <w:trHeight w:val="663"/>
        </w:trPr>
        <w:tc>
          <w:tcPr>
            <w:tcW w:w="562" w:type="dxa"/>
          </w:tcPr>
          <w:p w:rsidR="001F0079" w:rsidRDefault="004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9F4738" w:rsidRDefault="004717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1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Стрельба из электронного оружия</w:t>
            </w:r>
          </w:p>
          <w:p w:rsidR="001F0079" w:rsidRPr="00471704" w:rsidRDefault="009F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(ул. Молодёжная 2)</w:t>
            </w:r>
          </w:p>
        </w:tc>
        <w:tc>
          <w:tcPr>
            <w:tcW w:w="1276" w:type="dxa"/>
          </w:tcPr>
          <w:p w:rsidR="001F0079" w:rsidRPr="00471704" w:rsidRDefault="009F4738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</w:tcPr>
          <w:p w:rsidR="001F0079" w:rsidRDefault="00471704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71704" w:rsidRDefault="00471704" w:rsidP="0047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0" w:type="dxa"/>
          </w:tcPr>
          <w:p w:rsidR="001F0079" w:rsidRDefault="00471704" w:rsidP="0047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71704" w:rsidTr="00471704">
        <w:trPr>
          <w:trHeight w:val="663"/>
        </w:trPr>
        <w:tc>
          <w:tcPr>
            <w:tcW w:w="562" w:type="dxa"/>
          </w:tcPr>
          <w:p w:rsidR="00471704" w:rsidRDefault="004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471704" w:rsidRPr="00471704" w:rsidRDefault="004717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Пополнение школьного сайта ГТО фотоматериалом</w:t>
            </w:r>
          </w:p>
        </w:tc>
        <w:tc>
          <w:tcPr>
            <w:tcW w:w="1276" w:type="dxa"/>
          </w:tcPr>
          <w:p w:rsidR="00471704" w:rsidRPr="00471704" w:rsidRDefault="00471704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0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471704" w:rsidRDefault="009F4738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C3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0" w:type="dxa"/>
          </w:tcPr>
          <w:p w:rsidR="00471704" w:rsidRPr="00FC36FA" w:rsidRDefault="00471704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35291" w:rsidTr="00471704">
        <w:trPr>
          <w:trHeight w:val="663"/>
        </w:trPr>
        <w:tc>
          <w:tcPr>
            <w:tcW w:w="562" w:type="dxa"/>
          </w:tcPr>
          <w:p w:rsidR="00335291" w:rsidRDefault="0033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335291" w:rsidRDefault="003352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сдачи норм ГТО</w:t>
            </w:r>
          </w:p>
        </w:tc>
        <w:tc>
          <w:tcPr>
            <w:tcW w:w="1276" w:type="dxa"/>
          </w:tcPr>
          <w:p w:rsidR="00335291" w:rsidRPr="00471704" w:rsidRDefault="00335291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0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335291" w:rsidRDefault="00335291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0" w:type="dxa"/>
          </w:tcPr>
          <w:p w:rsidR="00335291" w:rsidRPr="00FC36FA" w:rsidRDefault="00335291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35291" w:rsidTr="00471704">
        <w:trPr>
          <w:trHeight w:val="663"/>
        </w:trPr>
        <w:tc>
          <w:tcPr>
            <w:tcW w:w="562" w:type="dxa"/>
          </w:tcPr>
          <w:p w:rsidR="00335291" w:rsidRDefault="0033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335291" w:rsidRDefault="003352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Награждение</w:t>
            </w:r>
          </w:p>
        </w:tc>
        <w:tc>
          <w:tcPr>
            <w:tcW w:w="1276" w:type="dxa"/>
          </w:tcPr>
          <w:p w:rsidR="00335291" w:rsidRPr="00471704" w:rsidRDefault="00335291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0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</w:tcPr>
          <w:p w:rsidR="00335291" w:rsidRDefault="00335291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0" w:type="dxa"/>
          </w:tcPr>
          <w:p w:rsidR="00335291" w:rsidRPr="00FC36FA" w:rsidRDefault="00335291" w:rsidP="0047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</w:tbl>
    <w:p w:rsidR="0086303C" w:rsidRDefault="0086303C">
      <w:pPr>
        <w:rPr>
          <w:rFonts w:ascii="Times New Roman" w:hAnsi="Times New Roman" w:cs="Times New Roman"/>
          <w:sz w:val="24"/>
          <w:szCs w:val="24"/>
        </w:rPr>
      </w:pPr>
    </w:p>
    <w:p w:rsidR="00335291" w:rsidRDefault="00335291">
      <w:pPr>
        <w:rPr>
          <w:rFonts w:ascii="Times New Roman" w:hAnsi="Times New Roman" w:cs="Times New Roman"/>
          <w:sz w:val="24"/>
          <w:szCs w:val="24"/>
        </w:rPr>
      </w:pPr>
    </w:p>
    <w:p w:rsidR="00335291" w:rsidRPr="00335291" w:rsidRDefault="00335291">
      <w:pPr>
        <w:rPr>
          <w:rFonts w:ascii="Times New Roman" w:hAnsi="Times New Roman" w:cs="Times New Roman"/>
          <w:sz w:val="28"/>
          <w:szCs w:val="28"/>
        </w:rPr>
      </w:pPr>
      <w:r w:rsidRPr="00335291">
        <w:rPr>
          <w:rFonts w:ascii="Times New Roman" w:hAnsi="Times New Roman" w:cs="Times New Roman"/>
          <w:sz w:val="28"/>
          <w:szCs w:val="28"/>
        </w:rPr>
        <w:t xml:space="preserve">Руководитель МО учителей </w:t>
      </w:r>
    </w:p>
    <w:p w:rsidR="00335291" w:rsidRPr="00335291" w:rsidRDefault="00335291">
      <w:pPr>
        <w:rPr>
          <w:rFonts w:ascii="Times New Roman" w:hAnsi="Times New Roman" w:cs="Times New Roman"/>
          <w:sz w:val="28"/>
          <w:szCs w:val="28"/>
        </w:rPr>
      </w:pPr>
      <w:r w:rsidRPr="00335291">
        <w:rPr>
          <w:rFonts w:ascii="Times New Roman" w:hAnsi="Times New Roman" w:cs="Times New Roman"/>
          <w:sz w:val="28"/>
          <w:szCs w:val="28"/>
        </w:rPr>
        <w:t>физической культуры                                                                         Н.А. Лебедев</w:t>
      </w:r>
    </w:p>
    <w:sectPr w:rsidR="00335291" w:rsidRPr="0033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B"/>
    <w:rsid w:val="00091BE8"/>
    <w:rsid w:val="001F0079"/>
    <w:rsid w:val="00335291"/>
    <w:rsid w:val="00471704"/>
    <w:rsid w:val="00692AC0"/>
    <w:rsid w:val="006C5B79"/>
    <w:rsid w:val="0086303C"/>
    <w:rsid w:val="009F4738"/>
    <w:rsid w:val="00A769BB"/>
    <w:rsid w:val="00E13535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2022-02-01T08:16:00Z</dcterms:created>
  <dcterms:modified xsi:type="dcterms:W3CDTF">2022-02-01T15:00:00Z</dcterms:modified>
</cp:coreProperties>
</file>